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D63871" w14:textId="7741D661" w:rsidR="00CC0750" w:rsidRDefault="00202A90">
      <w:r>
        <w:rPr>
          <w:i/>
        </w:rPr>
        <w:t>Lysistrata</w:t>
      </w:r>
      <w:r w:rsidR="007E4D98">
        <w:rPr>
          <w:i/>
        </w:rPr>
        <w:t>-</w:t>
      </w:r>
      <w:r w:rsidR="007E4D98">
        <w:t xml:space="preserve"> </w:t>
      </w:r>
      <w:r w:rsidR="00B451EF">
        <w:t>LX</w:t>
      </w:r>
      <w:r w:rsidR="007E4D98">
        <w:t xml:space="preserve"> Group</w:t>
      </w:r>
      <w:r w:rsidR="007E4D98">
        <w:tab/>
      </w:r>
      <w:r w:rsidR="007E4D98">
        <w:tab/>
      </w:r>
      <w:r w:rsidR="007E4D98">
        <w:tab/>
        <w:t>Names:</w:t>
      </w:r>
    </w:p>
    <w:p w14:paraId="1D3FFA01" w14:textId="77777777" w:rsidR="007E4D98" w:rsidRDefault="007E4D98"/>
    <w:p w14:paraId="3A66BF9F" w14:textId="77777777" w:rsidR="007E4D98" w:rsidRDefault="007E4D98"/>
    <w:p w14:paraId="12D206A3" w14:textId="77777777" w:rsidR="007E4D98" w:rsidRDefault="007E4D98"/>
    <w:p w14:paraId="1E5566D2" w14:textId="77777777" w:rsidR="007E4D98" w:rsidRDefault="007E4D98"/>
    <w:p w14:paraId="4D564454" w14:textId="1E3BDFED" w:rsidR="00277226" w:rsidRDefault="00277226" w:rsidP="00277226">
      <w:pPr>
        <w:pStyle w:val="ListParagraph"/>
        <w:numPr>
          <w:ilvl w:val="0"/>
          <w:numId w:val="1"/>
        </w:numPr>
      </w:pPr>
      <w:r>
        <w:t xml:space="preserve">First, determine what given circumstances from the play will guide your </w:t>
      </w:r>
      <w:r w:rsidR="00202A90">
        <w:rPr>
          <w:i/>
        </w:rPr>
        <w:t>Lysistrata</w:t>
      </w:r>
      <w:r>
        <w:t xml:space="preserve">? Discuss and list the ways in which this information will influence your designs. </w:t>
      </w:r>
    </w:p>
    <w:p w14:paraId="018833A5" w14:textId="77777777" w:rsidR="007E4D98" w:rsidRDefault="007E4D98" w:rsidP="007E4D98"/>
    <w:p w14:paraId="6131EE59" w14:textId="77777777" w:rsidR="007E4D98" w:rsidRDefault="007E4D98" w:rsidP="007E4D98"/>
    <w:p w14:paraId="5391A905" w14:textId="77777777" w:rsidR="007E4D98" w:rsidRDefault="007E4D98" w:rsidP="007E4D98"/>
    <w:p w14:paraId="160DFE35" w14:textId="77777777" w:rsidR="007E4D98" w:rsidRDefault="007E4D98" w:rsidP="007E4D98"/>
    <w:p w14:paraId="31DE057B" w14:textId="77777777" w:rsidR="007E4D98" w:rsidRDefault="007E4D98" w:rsidP="007E4D98"/>
    <w:p w14:paraId="2D850B70" w14:textId="77777777" w:rsidR="007E4D98" w:rsidRDefault="007E4D98" w:rsidP="007E4D98"/>
    <w:p w14:paraId="641493AA" w14:textId="77777777" w:rsidR="00277226" w:rsidRDefault="00277226" w:rsidP="00277226">
      <w:pPr>
        <w:pStyle w:val="ListParagraph"/>
        <w:numPr>
          <w:ilvl w:val="0"/>
          <w:numId w:val="1"/>
        </w:numPr>
      </w:pPr>
      <w:r>
        <w:t>Now, discuss what information from your conversation with your director will impact your design.</w:t>
      </w:r>
    </w:p>
    <w:p w14:paraId="0471C1A5" w14:textId="77777777" w:rsidR="007E4D98" w:rsidRDefault="007E4D98" w:rsidP="007E4D98"/>
    <w:p w14:paraId="1B1E851A" w14:textId="77777777" w:rsidR="007E4D98" w:rsidRDefault="007E4D98" w:rsidP="007E4D98"/>
    <w:p w14:paraId="7CE4E5B9" w14:textId="77777777" w:rsidR="007E4D98" w:rsidRDefault="007E4D98" w:rsidP="007E4D98"/>
    <w:p w14:paraId="744DDBA5" w14:textId="77777777" w:rsidR="007E4D98" w:rsidRDefault="007E4D98" w:rsidP="007E4D98"/>
    <w:p w14:paraId="69F04971" w14:textId="77777777" w:rsidR="007E4D98" w:rsidRDefault="007E4D98" w:rsidP="007E4D98"/>
    <w:p w14:paraId="423E61AC" w14:textId="77777777" w:rsidR="007E4D98" w:rsidRDefault="007E4D98" w:rsidP="007E4D98"/>
    <w:p w14:paraId="6E35D35B" w14:textId="77777777" w:rsidR="007E4D98" w:rsidRDefault="007E4D98" w:rsidP="007E4D98"/>
    <w:p w14:paraId="21FA3C07" w14:textId="77777777" w:rsidR="007E4D98" w:rsidRDefault="007E4D98" w:rsidP="007E4D98">
      <w:pPr>
        <w:pStyle w:val="ListParagraph"/>
        <w:numPr>
          <w:ilvl w:val="0"/>
          <w:numId w:val="1"/>
        </w:numPr>
      </w:pPr>
      <w:r>
        <w:t xml:space="preserve">Third, establish </w:t>
      </w:r>
      <w:r w:rsidR="00277226">
        <w:t xml:space="preserve">the need for any </w:t>
      </w:r>
      <w:r w:rsidR="00277226">
        <w:rPr>
          <w:i/>
        </w:rPr>
        <w:t>specials</w:t>
      </w:r>
      <w:r w:rsidR="00277226">
        <w:t xml:space="preserve"> (lighting elements for a specific purpose that aren’t a part of the general plot.)</w:t>
      </w:r>
    </w:p>
    <w:p w14:paraId="17DD96A9" w14:textId="77777777" w:rsidR="007E4D98" w:rsidRDefault="007E4D98" w:rsidP="007E4D98"/>
    <w:p w14:paraId="2AE99B20" w14:textId="77777777" w:rsidR="007E4D98" w:rsidRDefault="007E4D98" w:rsidP="007E4D98"/>
    <w:p w14:paraId="5EF0EA46" w14:textId="77777777" w:rsidR="007E4D98" w:rsidRDefault="007E4D98" w:rsidP="007E4D98"/>
    <w:p w14:paraId="5B585C7D" w14:textId="77777777" w:rsidR="007E4D98" w:rsidRDefault="007E4D98" w:rsidP="007E4D98"/>
    <w:p w14:paraId="67E1182D" w14:textId="77777777" w:rsidR="007E4D98" w:rsidRDefault="007E4D98" w:rsidP="007E4D98"/>
    <w:p w14:paraId="41695E59" w14:textId="77777777" w:rsidR="007E4D98" w:rsidRDefault="007E4D98" w:rsidP="007E4D98"/>
    <w:p w14:paraId="02555AAC" w14:textId="77777777" w:rsidR="007E4D98" w:rsidRDefault="007E4D98" w:rsidP="007E4D98"/>
    <w:p w14:paraId="1F841FE6" w14:textId="77777777" w:rsidR="007E4D98" w:rsidRDefault="007E4D98" w:rsidP="007E4D98">
      <w:pPr>
        <w:pStyle w:val="ListParagraph"/>
        <w:numPr>
          <w:ilvl w:val="0"/>
          <w:numId w:val="1"/>
        </w:numPr>
      </w:pPr>
      <w:r>
        <w:t xml:space="preserve">Fourth, establish a </w:t>
      </w:r>
      <w:r w:rsidR="00B451EF">
        <w:t>general list of descriptors for your lighting designs. How light/dark? Will there be several lighting cues? Will scenes have internal lighting cues? What sort of color palate are you considering?</w:t>
      </w:r>
    </w:p>
    <w:p w14:paraId="2AC882DD" w14:textId="77777777" w:rsidR="00B451EF" w:rsidRDefault="00B451EF" w:rsidP="00B451EF"/>
    <w:p w14:paraId="69512DA0" w14:textId="77777777" w:rsidR="00B451EF" w:rsidRDefault="00B451EF" w:rsidP="00B451EF"/>
    <w:p w14:paraId="6A504F0E" w14:textId="77777777" w:rsidR="00B451EF" w:rsidRDefault="00B451EF" w:rsidP="00B451EF"/>
    <w:p w14:paraId="25F5B690" w14:textId="77777777" w:rsidR="00B451EF" w:rsidRDefault="00B451EF" w:rsidP="00B451EF"/>
    <w:p w14:paraId="5E696A0F" w14:textId="77777777" w:rsidR="00B451EF" w:rsidRDefault="00B451EF" w:rsidP="00B451EF">
      <w:bookmarkStart w:id="0" w:name="_GoBack"/>
      <w:bookmarkEnd w:id="0"/>
    </w:p>
    <w:p w14:paraId="0D16A0B0" w14:textId="360C2EE0" w:rsidR="00B451EF" w:rsidRDefault="00B451EF" w:rsidP="00B451EF">
      <w:pPr>
        <w:pStyle w:val="ListParagraph"/>
        <w:numPr>
          <w:ilvl w:val="0"/>
          <w:numId w:val="1"/>
        </w:numPr>
      </w:pPr>
      <w:r>
        <w:t>What discussions do you need to have with other designers</w:t>
      </w:r>
      <w:r w:rsidR="00202A90">
        <w:t xml:space="preserve"> (particularly about color)</w:t>
      </w:r>
      <w:r>
        <w:t>?</w:t>
      </w:r>
      <w:r w:rsidR="00202A90">
        <w:t xml:space="preserve"> Make a list, then meet with those design teams.</w:t>
      </w:r>
    </w:p>
    <w:p w14:paraId="0C6F1AC6" w14:textId="46D13D1D" w:rsidR="00202A90" w:rsidRDefault="00202A90" w:rsidP="00202A90"/>
    <w:p w14:paraId="642268EF" w14:textId="17208C24" w:rsidR="00202A90" w:rsidRDefault="00202A90" w:rsidP="00202A90"/>
    <w:p w14:paraId="56AD0975" w14:textId="4750B92D" w:rsidR="00202A90" w:rsidRDefault="00202A90" w:rsidP="00202A90"/>
    <w:p w14:paraId="7EDCCDDC" w14:textId="1AC871A5" w:rsidR="00202A90" w:rsidRDefault="00202A90" w:rsidP="00202A90">
      <w:pPr>
        <w:pStyle w:val="ListParagraph"/>
        <w:numPr>
          <w:ilvl w:val="0"/>
          <w:numId w:val="1"/>
        </w:numPr>
      </w:pPr>
      <w:r>
        <w:t xml:space="preserve">Finally, find images online that represent your lighting design’s color palette. </w:t>
      </w:r>
    </w:p>
    <w:p w14:paraId="381F2E3E" w14:textId="77777777" w:rsidR="007E4D98" w:rsidRDefault="007E4D98" w:rsidP="007E4D98"/>
    <w:p w14:paraId="1F3DE41B" w14:textId="77777777" w:rsidR="007E4D98" w:rsidRDefault="007E4D98" w:rsidP="007E4D98"/>
    <w:p w14:paraId="2464A2A6" w14:textId="77777777" w:rsidR="007E4D98" w:rsidRDefault="007E4D98" w:rsidP="007E4D98"/>
    <w:p w14:paraId="43C06EAE" w14:textId="77777777" w:rsidR="007E4D98" w:rsidRDefault="007E4D98" w:rsidP="007E4D98"/>
    <w:p w14:paraId="4862E1C7" w14:textId="77777777" w:rsidR="007E4D98" w:rsidRDefault="007E4D98" w:rsidP="007E4D98"/>
    <w:p w14:paraId="147C5D99" w14:textId="77777777" w:rsidR="007E4D98" w:rsidRPr="007E4D98" w:rsidRDefault="007E4D98" w:rsidP="007E4D98"/>
    <w:sectPr w:rsidR="007E4D98" w:rsidRPr="007E4D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D8090F"/>
    <w:multiLevelType w:val="hybridMultilevel"/>
    <w:tmpl w:val="60BCA7FC"/>
    <w:lvl w:ilvl="0" w:tplc="86EC705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4D98"/>
    <w:rsid w:val="0014287B"/>
    <w:rsid w:val="00202A90"/>
    <w:rsid w:val="002335F1"/>
    <w:rsid w:val="00277226"/>
    <w:rsid w:val="00517A07"/>
    <w:rsid w:val="005314ED"/>
    <w:rsid w:val="00625475"/>
    <w:rsid w:val="00635B2D"/>
    <w:rsid w:val="007E4D98"/>
    <w:rsid w:val="008A5802"/>
    <w:rsid w:val="00AD7D14"/>
    <w:rsid w:val="00B451EF"/>
    <w:rsid w:val="00BD447B"/>
    <w:rsid w:val="00D46EFC"/>
    <w:rsid w:val="00DF55A0"/>
    <w:rsid w:val="00EF0AED"/>
    <w:rsid w:val="00F87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237F69"/>
  <w15:docId w15:val="{B0FFDFDF-B58D-FB45-82D7-CEFB96728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4D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jar2218</dc:creator>
  <cp:lastModifiedBy>Microsoft Office User</cp:lastModifiedBy>
  <cp:revision>4</cp:revision>
  <cp:lastPrinted>2018-10-30T00:54:00Z</cp:lastPrinted>
  <dcterms:created xsi:type="dcterms:W3CDTF">2015-10-20T18:00:00Z</dcterms:created>
  <dcterms:modified xsi:type="dcterms:W3CDTF">2018-10-30T00:54:00Z</dcterms:modified>
</cp:coreProperties>
</file>